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20FF" w:rsidRDefault="007320FF" w:rsidP="007320FF">
      <w:pPr>
        <w:spacing w:line="360" w:lineRule="auto"/>
        <w:jc w:val="center"/>
        <w:rPr>
          <w:b/>
          <w:bCs/>
          <w:sz w:val="44"/>
        </w:rPr>
      </w:pPr>
    </w:p>
    <w:p w:rsidR="007320FF" w:rsidRDefault="007320FF" w:rsidP="007320FF">
      <w:pPr>
        <w:spacing w:line="360" w:lineRule="auto"/>
        <w:jc w:val="center"/>
        <w:rPr>
          <w:b/>
          <w:bCs/>
          <w:sz w:val="44"/>
        </w:rPr>
      </w:pPr>
    </w:p>
    <w:p w:rsidR="007320FF" w:rsidRDefault="007320FF" w:rsidP="007320FF">
      <w:pPr>
        <w:spacing w:line="360" w:lineRule="auto"/>
        <w:jc w:val="center"/>
        <w:rPr>
          <w:b/>
          <w:bCs/>
          <w:sz w:val="44"/>
        </w:rPr>
      </w:pPr>
    </w:p>
    <w:p w:rsidR="007320FF" w:rsidRDefault="009F3F2B" w:rsidP="007320FF">
      <w:pPr>
        <w:spacing w:line="360" w:lineRule="auto"/>
        <w:jc w:val="center"/>
        <w:rPr>
          <w:rFonts w:ascii="宋体" w:hAnsi="宋体"/>
          <w:b/>
          <w:sz w:val="44"/>
          <w:szCs w:val="44"/>
        </w:rPr>
      </w:pPr>
      <w:r w:rsidRPr="00023BBF">
        <w:rPr>
          <w:rFonts w:hint="eastAsia"/>
          <w:b/>
          <w:bCs/>
          <w:sz w:val="44"/>
        </w:rPr>
        <w:t>淮南惠企</w:t>
      </w:r>
      <w:r w:rsidR="00EB6AE3">
        <w:rPr>
          <w:rFonts w:hint="eastAsia"/>
          <w:b/>
          <w:bCs/>
          <w:sz w:val="44"/>
        </w:rPr>
        <w:t>政策</w:t>
      </w:r>
      <w:r w:rsidRPr="00023BBF">
        <w:rPr>
          <w:rFonts w:hint="eastAsia"/>
          <w:b/>
          <w:bCs/>
          <w:sz w:val="44"/>
        </w:rPr>
        <w:t>项目申报系统</w:t>
      </w:r>
      <w:r>
        <w:rPr>
          <w:rFonts w:hint="eastAsia"/>
          <w:b/>
          <w:bCs/>
          <w:sz w:val="44"/>
        </w:rPr>
        <w:t>使用</w:t>
      </w:r>
      <w:r w:rsidRPr="00023BBF">
        <w:rPr>
          <w:rFonts w:hint="eastAsia"/>
          <w:b/>
          <w:bCs/>
          <w:sz w:val="44"/>
        </w:rPr>
        <w:t>手册</w:t>
      </w:r>
    </w:p>
    <w:p w:rsidR="007320FF" w:rsidRDefault="007320FF" w:rsidP="007320FF">
      <w:pPr>
        <w:spacing w:line="360" w:lineRule="auto"/>
        <w:jc w:val="center"/>
        <w:rPr>
          <w:sz w:val="44"/>
        </w:rPr>
      </w:pPr>
      <w:r w:rsidRPr="00E013DD">
        <w:rPr>
          <w:rFonts w:hint="eastAsia"/>
          <w:sz w:val="44"/>
        </w:rPr>
        <w:t>（</w:t>
      </w:r>
      <w:r w:rsidR="00063B89">
        <w:rPr>
          <w:rFonts w:hint="eastAsia"/>
          <w:b/>
          <w:bCs/>
          <w:sz w:val="44"/>
        </w:rPr>
        <w:t>申报企业</w:t>
      </w:r>
      <w:r w:rsidRPr="008A7223">
        <w:rPr>
          <w:rFonts w:hint="eastAsia"/>
          <w:b/>
          <w:bCs/>
          <w:sz w:val="44"/>
        </w:rPr>
        <w:t>分册</w:t>
      </w:r>
      <w:r w:rsidRPr="00E013DD">
        <w:rPr>
          <w:rFonts w:hint="eastAsia"/>
          <w:sz w:val="44"/>
        </w:rPr>
        <w:t>）</w:t>
      </w: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p w:rsidR="007320FF" w:rsidRDefault="007320FF" w:rsidP="007320FF">
      <w:pPr>
        <w:spacing w:line="360" w:lineRule="auto"/>
        <w:jc w:val="center"/>
        <w:rPr>
          <w:sz w:val="44"/>
        </w:rPr>
      </w:pP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115881340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6A2144" w:rsidRPr="00AA58F3" w:rsidRDefault="006A2144" w:rsidP="006A2144">
          <w:pPr>
            <w:pStyle w:val="TOC"/>
            <w:jc w:val="center"/>
            <w:rPr>
              <w:color w:val="auto"/>
              <w:sz w:val="24"/>
              <w:szCs w:val="24"/>
            </w:rPr>
          </w:pPr>
          <w:r w:rsidRPr="00AA58F3">
            <w:rPr>
              <w:color w:val="auto"/>
              <w:sz w:val="24"/>
              <w:szCs w:val="24"/>
              <w:lang w:val="zh-CN"/>
            </w:rPr>
            <w:t>目录</w:t>
          </w:r>
        </w:p>
        <w:p w:rsidR="0094398F" w:rsidRDefault="00C03E15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r w:rsidRPr="00C03E15">
            <w:rPr>
              <w:sz w:val="24"/>
              <w:szCs w:val="24"/>
            </w:rPr>
            <w:fldChar w:fldCharType="begin"/>
          </w:r>
          <w:r w:rsidR="006A2144" w:rsidRPr="00AA58F3">
            <w:rPr>
              <w:sz w:val="24"/>
              <w:szCs w:val="24"/>
            </w:rPr>
            <w:instrText xml:space="preserve"> TOC \o "1-3" \h \z \u </w:instrText>
          </w:r>
          <w:r w:rsidRPr="00C03E15">
            <w:rPr>
              <w:sz w:val="24"/>
              <w:szCs w:val="24"/>
            </w:rPr>
            <w:fldChar w:fldCharType="separate"/>
          </w:r>
          <w:hyperlink w:anchor="_Toc38636420" w:history="1">
            <w:r w:rsidR="0094398F" w:rsidRPr="00B9330D">
              <w:rPr>
                <w:rStyle w:val="a6"/>
                <w:noProof/>
              </w:rPr>
              <w:t>1.</w:t>
            </w:r>
            <w:r w:rsidR="0094398F">
              <w:rPr>
                <w:noProof/>
              </w:rPr>
              <w:tab/>
            </w:r>
            <w:r w:rsidR="0094398F" w:rsidRPr="00B9330D">
              <w:rPr>
                <w:rStyle w:val="a6"/>
                <w:rFonts w:hint="eastAsia"/>
                <w:noProof/>
              </w:rPr>
              <w:t>申报企业注册登陆</w:t>
            </w:r>
            <w:r w:rsidR="0094398F">
              <w:rPr>
                <w:noProof/>
                <w:webHidden/>
              </w:rPr>
              <w:tab/>
            </w:r>
            <w:r w:rsidR="0094398F">
              <w:rPr>
                <w:noProof/>
                <w:webHidden/>
              </w:rPr>
              <w:fldChar w:fldCharType="begin"/>
            </w:r>
            <w:r w:rsidR="0094398F">
              <w:rPr>
                <w:noProof/>
                <w:webHidden/>
              </w:rPr>
              <w:instrText xml:space="preserve"> PAGEREF _Toc38636420 \h </w:instrText>
            </w:r>
            <w:r w:rsidR="0094398F">
              <w:rPr>
                <w:noProof/>
                <w:webHidden/>
              </w:rPr>
            </w:r>
            <w:r w:rsidR="0094398F">
              <w:rPr>
                <w:noProof/>
                <w:webHidden/>
              </w:rPr>
              <w:fldChar w:fldCharType="separate"/>
            </w:r>
            <w:r w:rsidR="0094398F">
              <w:rPr>
                <w:noProof/>
                <w:webHidden/>
              </w:rPr>
              <w:t>3</w:t>
            </w:r>
            <w:r w:rsidR="0094398F">
              <w:rPr>
                <w:noProof/>
                <w:webHidden/>
              </w:rPr>
              <w:fldChar w:fldCharType="end"/>
            </w:r>
          </w:hyperlink>
        </w:p>
        <w:p w:rsidR="0094398F" w:rsidRDefault="0094398F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38636421" w:history="1">
            <w:r w:rsidRPr="00B9330D">
              <w:rPr>
                <w:rStyle w:val="a6"/>
                <w:noProof/>
              </w:rPr>
              <w:t>2.1</w:t>
            </w:r>
            <w:r>
              <w:rPr>
                <w:noProof/>
              </w:rPr>
              <w:tab/>
            </w:r>
            <w:r w:rsidRPr="00B9330D">
              <w:rPr>
                <w:rStyle w:val="a6"/>
                <w:rFonts w:hint="eastAsia"/>
                <w:noProof/>
              </w:rPr>
              <w:t>企业账号注册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_Toc38636421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398F" w:rsidRDefault="0094398F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38636422" w:history="1">
            <w:r w:rsidRPr="00B9330D">
              <w:rPr>
                <w:rStyle w:val="a6"/>
                <w:noProof/>
              </w:rPr>
              <w:t>2.2</w:t>
            </w:r>
            <w:r>
              <w:rPr>
                <w:noProof/>
              </w:rPr>
              <w:tab/>
            </w:r>
            <w:r w:rsidRPr="00B9330D">
              <w:rPr>
                <w:rStyle w:val="a6"/>
                <w:rFonts w:hint="eastAsia"/>
                <w:noProof/>
              </w:rPr>
              <w:t>企业账号登录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_Toc38636422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398F" w:rsidRDefault="0094398F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38636423" w:history="1">
            <w:r w:rsidRPr="00B9330D">
              <w:rPr>
                <w:rStyle w:val="a6"/>
                <w:noProof/>
              </w:rPr>
              <w:t>2.</w:t>
            </w:r>
            <w:r>
              <w:rPr>
                <w:noProof/>
              </w:rPr>
              <w:tab/>
            </w:r>
            <w:r w:rsidRPr="00B9330D">
              <w:rPr>
                <w:rStyle w:val="a6"/>
                <w:rFonts w:hint="eastAsia"/>
                <w:noProof/>
              </w:rPr>
              <w:t>惠企政策项目申报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_Toc38636423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398F" w:rsidRDefault="0094398F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38636424" w:history="1">
            <w:r w:rsidRPr="00B9330D">
              <w:rPr>
                <w:rStyle w:val="a6"/>
                <w:noProof/>
              </w:rPr>
              <w:t>2.1</w:t>
            </w:r>
            <w:r>
              <w:rPr>
                <w:noProof/>
              </w:rPr>
              <w:tab/>
            </w:r>
            <w:r w:rsidRPr="00B9330D">
              <w:rPr>
                <w:rStyle w:val="a6"/>
                <w:rFonts w:hint="eastAsia"/>
                <w:noProof/>
              </w:rPr>
              <w:t>查看可申报的项目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_Toc38636424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398F" w:rsidRDefault="0094398F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38636425" w:history="1">
            <w:r w:rsidRPr="00B9330D">
              <w:rPr>
                <w:rStyle w:val="a6"/>
                <w:noProof/>
              </w:rPr>
              <w:t>2.2</w:t>
            </w:r>
            <w:r>
              <w:rPr>
                <w:noProof/>
              </w:rPr>
              <w:tab/>
            </w:r>
            <w:r w:rsidRPr="00B9330D">
              <w:rPr>
                <w:rStyle w:val="a6"/>
                <w:rFonts w:hint="eastAsia"/>
                <w:noProof/>
              </w:rPr>
              <w:t>项目申报提交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_Toc38636425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398F" w:rsidRDefault="0094398F">
          <w:pPr>
            <w:pStyle w:val="10"/>
            <w:tabs>
              <w:tab w:val="left" w:pos="420"/>
              <w:tab w:val="right" w:leader="dot" w:pos="8296"/>
            </w:tabs>
            <w:rPr>
              <w:noProof/>
            </w:rPr>
          </w:pPr>
          <w:hyperlink w:anchor="_Toc38636426" w:history="1">
            <w:r w:rsidRPr="00B9330D">
              <w:rPr>
                <w:rStyle w:val="a6"/>
                <w:noProof/>
              </w:rPr>
              <w:t>3.</w:t>
            </w:r>
            <w:r>
              <w:rPr>
                <w:noProof/>
              </w:rPr>
              <w:tab/>
            </w:r>
            <w:r w:rsidRPr="00B9330D">
              <w:rPr>
                <w:rStyle w:val="a6"/>
                <w:rFonts w:hint="eastAsia"/>
                <w:noProof/>
              </w:rPr>
              <w:t>进入后台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_Toc38636426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398F" w:rsidRDefault="0094398F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38636427" w:history="1">
            <w:r w:rsidRPr="00B9330D">
              <w:rPr>
                <w:rStyle w:val="a6"/>
                <w:noProof/>
              </w:rPr>
              <w:t>2.1</w:t>
            </w:r>
            <w:r>
              <w:rPr>
                <w:noProof/>
              </w:rPr>
              <w:tab/>
            </w:r>
            <w:r w:rsidRPr="00B9330D">
              <w:rPr>
                <w:rStyle w:val="a6"/>
                <w:noProof/>
              </w:rPr>
              <w:t>“</w:t>
            </w:r>
            <w:r w:rsidRPr="00B9330D">
              <w:rPr>
                <w:rStyle w:val="a6"/>
                <w:rFonts w:hint="eastAsia"/>
                <w:noProof/>
              </w:rPr>
              <w:t>项目申报</w:t>
            </w:r>
            <w:r w:rsidRPr="00B9330D">
              <w:rPr>
                <w:rStyle w:val="a6"/>
                <w:noProof/>
              </w:rPr>
              <w:t>”</w:t>
            </w:r>
            <w:r w:rsidRPr="00B9330D">
              <w:rPr>
                <w:rStyle w:val="a6"/>
                <w:rFonts w:hint="eastAsia"/>
                <w:noProof/>
              </w:rPr>
              <w:t>工作台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_Toc38636427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398F" w:rsidRDefault="0094398F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38636428" w:history="1">
            <w:r w:rsidRPr="00B9330D">
              <w:rPr>
                <w:rStyle w:val="a6"/>
                <w:noProof/>
              </w:rPr>
              <w:t>2.2</w:t>
            </w:r>
            <w:r>
              <w:rPr>
                <w:noProof/>
              </w:rPr>
              <w:tab/>
            </w:r>
            <w:r w:rsidRPr="00B9330D">
              <w:rPr>
                <w:rStyle w:val="a6"/>
                <w:rFonts w:hint="eastAsia"/>
                <w:noProof/>
              </w:rPr>
              <w:t>我的申报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_Toc38636428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4398F" w:rsidRDefault="0094398F">
          <w:pPr>
            <w:pStyle w:val="20"/>
            <w:tabs>
              <w:tab w:val="left" w:pos="1050"/>
              <w:tab w:val="right" w:leader="dot" w:pos="8296"/>
            </w:tabs>
            <w:rPr>
              <w:noProof/>
            </w:rPr>
          </w:pPr>
          <w:hyperlink w:anchor="_Toc38636429" w:history="1">
            <w:r w:rsidRPr="00B9330D">
              <w:rPr>
                <w:rStyle w:val="a6"/>
                <w:noProof/>
              </w:rPr>
              <w:t>2.3</w:t>
            </w:r>
            <w:r>
              <w:rPr>
                <w:noProof/>
              </w:rPr>
              <w:tab/>
            </w:r>
            <w:r w:rsidRPr="00B9330D">
              <w:rPr>
                <w:rStyle w:val="a6"/>
                <w:rFonts w:hint="eastAsia"/>
                <w:noProof/>
              </w:rPr>
              <w:t>项目查询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_Toc38636429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6A2144" w:rsidRDefault="00C03E15">
          <w:r w:rsidRPr="00AA58F3">
            <w:rPr>
              <w:b/>
              <w:bCs/>
              <w:sz w:val="24"/>
              <w:szCs w:val="24"/>
              <w:lang w:val="zh-CN"/>
            </w:rPr>
            <w:fldChar w:fldCharType="end"/>
          </w:r>
        </w:p>
      </w:sdtContent>
    </w:sdt>
    <w:p w:rsidR="007320FF" w:rsidRDefault="007320FF" w:rsidP="007320FF"/>
    <w:p w:rsidR="00E94AB3" w:rsidRDefault="00E94AB3" w:rsidP="007320FF"/>
    <w:p w:rsidR="00E94AB3" w:rsidRDefault="00E94AB3" w:rsidP="007320FF"/>
    <w:p w:rsidR="00E60DAF" w:rsidRDefault="00E60DAF" w:rsidP="007320FF"/>
    <w:p w:rsidR="00E60DAF" w:rsidRDefault="00E60DAF" w:rsidP="007320FF"/>
    <w:p w:rsidR="00E60DAF" w:rsidRDefault="00E60DAF" w:rsidP="007320FF"/>
    <w:p w:rsidR="00E60DAF" w:rsidRDefault="00E60DAF" w:rsidP="007320FF"/>
    <w:p w:rsidR="00E60DAF" w:rsidRDefault="00E60DAF" w:rsidP="007320FF"/>
    <w:p w:rsidR="00E60DAF" w:rsidRDefault="00E60DAF" w:rsidP="007320FF"/>
    <w:p w:rsidR="00E60DAF" w:rsidRDefault="00E60DAF" w:rsidP="007320FF"/>
    <w:p w:rsidR="00BE7173" w:rsidRDefault="00063B89" w:rsidP="00467DAF">
      <w:pPr>
        <w:pStyle w:val="1"/>
        <w:numPr>
          <w:ilvl w:val="0"/>
          <w:numId w:val="17"/>
        </w:numPr>
        <w:rPr>
          <w:rFonts w:hint="eastAsia"/>
        </w:rPr>
      </w:pPr>
      <w:bookmarkStart w:id="0" w:name="_Toc38636420"/>
      <w:r>
        <w:rPr>
          <w:rFonts w:hint="eastAsia"/>
        </w:rPr>
        <w:lastRenderedPageBreak/>
        <w:t>申报企业注册登陆</w:t>
      </w:r>
      <w:bookmarkEnd w:id="0"/>
    </w:p>
    <w:p w:rsidR="00063B89" w:rsidRDefault="00063B89" w:rsidP="00DD64F1">
      <w:pPr>
        <w:pStyle w:val="2"/>
        <w:numPr>
          <w:ilvl w:val="1"/>
          <w:numId w:val="9"/>
        </w:numPr>
        <w:rPr>
          <w:rFonts w:hint="eastAsia"/>
        </w:rPr>
      </w:pPr>
      <w:bookmarkStart w:id="1" w:name="_Toc38636421"/>
      <w:r>
        <w:rPr>
          <w:rFonts w:hint="eastAsia"/>
        </w:rPr>
        <w:t>企业账号注册</w:t>
      </w:r>
      <w:bookmarkEnd w:id="1"/>
    </w:p>
    <w:p w:rsidR="00063B89" w:rsidRDefault="00783485" w:rsidP="007857B3">
      <w:pPr>
        <w:ind w:firstLine="420"/>
        <w:rPr>
          <w:rFonts w:hint="eastAsia"/>
        </w:rPr>
      </w:pPr>
      <w:r>
        <w:rPr>
          <w:rFonts w:hint="eastAsia"/>
        </w:rPr>
        <w:t>访问淮南首页地址</w:t>
      </w:r>
      <w:hyperlink r:id="rId8" w:history="1">
        <w:r w:rsidRPr="001B6040">
          <w:rPr>
            <w:rStyle w:val="a6"/>
          </w:rPr>
          <w:t>http://223.240.95.179:9006/index/home/home.html</w:t>
        </w:r>
      </w:hyperlink>
      <w:r>
        <w:rPr>
          <w:rFonts w:hint="eastAsia"/>
        </w:rPr>
        <w:t>，点击“注册”进入注册页面，填写企业信息，点击“立即注册”，提交后台统一框架审核，要审核通过才能申报专项，如下图：</w:t>
      </w:r>
    </w:p>
    <w:p w:rsidR="00783485" w:rsidRDefault="00783485" w:rsidP="005D69B4">
      <w:pPr>
        <w:ind w:firstLine="42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467265"/>
            <wp:effectExtent l="19050" t="0" r="2540" b="0"/>
            <wp:docPr id="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3485" w:rsidRPr="00783485" w:rsidRDefault="00783485" w:rsidP="005D69B4">
      <w:pPr>
        <w:ind w:firstLine="42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468486"/>
            <wp:effectExtent l="19050" t="0" r="2540" b="0"/>
            <wp:docPr id="4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4883" w:rsidRDefault="00063B89" w:rsidP="00DD64F1">
      <w:pPr>
        <w:pStyle w:val="2"/>
        <w:numPr>
          <w:ilvl w:val="1"/>
          <w:numId w:val="9"/>
        </w:numPr>
        <w:rPr>
          <w:rFonts w:hint="eastAsia"/>
        </w:rPr>
      </w:pPr>
      <w:bookmarkStart w:id="2" w:name="_Toc38636422"/>
      <w:r>
        <w:rPr>
          <w:rFonts w:hint="eastAsia"/>
        </w:rPr>
        <w:t>企业账号登录</w:t>
      </w:r>
      <w:bookmarkEnd w:id="2"/>
    </w:p>
    <w:p w:rsidR="00783485" w:rsidRDefault="005D69B4" w:rsidP="005D69B4">
      <w:pPr>
        <w:ind w:left="420"/>
        <w:rPr>
          <w:rFonts w:hint="eastAsia"/>
        </w:rPr>
      </w:pPr>
      <w:r>
        <w:rPr>
          <w:rFonts w:hint="eastAsia"/>
        </w:rPr>
        <w:t>访问淮南首页地址，点击“登陆”，进入登陆页面，如下图：</w:t>
      </w:r>
    </w:p>
    <w:p w:rsidR="005D69B4" w:rsidRDefault="005D69B4" w:rsidP="005D69B4">
      <w:pPr>
        <w:ind w:left="42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468486"/>
            <wp:effectExtent l="19050" t="0" r="2540" b="0"/>
            <wp:docPr id="4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9B4" w:rsidRDefault="005D69B4" w:rsidP="005D69B4">
      <w:pPr>
        <w:ind w:left="42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4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69B4" w:rsidRPr="00783485" w:rsidRDefault="005D69B4" w:rsidP="005D69B4">
      <w:pPr>
        <w:ind w:left="420"/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5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471D" w:rsidRDefault="0058274C" w:rsidP="00467DAF">
      <w:pPr>
        <w:pStyle w:val="1"/>
        <w:numPr>
          <w:ilvl w:val="0"/>
          <w:numId w:val="17"/>
        </w:numPr>
      </w:pPr>
      <w:bookmarkStart w:id="3" w:name="_Toc38636423"/>
      <w:r w:rsidRPr="00023BBF">
        <w:rPr>
          <w:rFonts w:hint="eastAsia"/>
        </w:rPr>
        <w:lastRenderedPageBreak/>
        <w:t>惠企</w:t>
      </w:r>
      <w:r>
        <w:rPr>
          <w:rFonts w:hint="eastAsia"/>
        </w:rPr>
        <w:t>政策项目申报</w:t>
      </w:r>
      <w:bookmarkEnd w:id="3"/>
    </w:p>
    <w:p w:rsidR="00AE0D0F" w:rsidRDefault="00296AED" w:rsidP="00DD64F1">
      <w:pPr>
        <w:pStyle w:val="2"/>
        <w:numPr>
          <w:ilvl w:val="1"/>
          <w:numId w:val="19"/>
        </w:numPr>
        <w:rPr>
          <w:rFonts w:hint="eastAsia"/>
        </w:rPr>
      </w:pPr>
      <w:bookmarkStart w:id="4" w:name="_Toc38636424"/>
      <w:r>
        <w:rPr>
          <w:rFonts w:hint="eastAsia"/>
        </w:rPr>
        <w:t>查看</w:t>
      </w:r>
      <w:r w:rsidR="007C490E">
        <w:rPr>
          <w:rFonts w:hint="eastAsia"/>
        </w:rPr>
        <w:t>可</w:t>
      </w:r>
      <w:r>
        <w:rPr>
          <w:rFonts w:hint="eastAsia"/>
        </w:rPr>
        <w:t>申报</w:t>
      </w:r>
      <w:r w:rsidR="007C490E">
        <w:rPr>
          <w:rFonts w:hint="eastAsia"/>
        </w:rPr>
        <w:t>的项目</w:t>
      </w:r>
      <w:bookmarkEnd w:id="4"/>
    </w:p>
    <w:p w:rsidR="00296AED" w:rsidRPr="00296AED" w:rsidRDefault="00296AED" w:rsidP="00296AED">
      <w:pPr>
        <w:ind w:left="420"/>
      </w:pPr>
      <w:r>
        <w:rPr>
          <w:rFonts w:hint="eastAsia"/>
        </w:rPr>
        <w:t>访问淮南首页地址，点击进入“</w:t>
      </w:r>
      <w:r w:rsidRPr="00296AED">
        <w:rPr>
          <w:rFonts w:hint="eastAsia"/>
        </w:rPr>
        <w:t>惠企</w:t>
      </w:r>
      <w:r>
        <w:rPr>
          <w:rFonts w:hint="eastAsia"/>
        </w:rPr>
        <w:t>政策项目申报”，查看目前发布可申报的项目，如下图：</w:t>
      </w:r>
    </w:p>
    <w:p w:rsidR="002A224D" w:rsidRPr="00021BFF" w:rsidRDefault="00296AED" w:rsidP="00021BFF">
      <w:pPr>
        <w:ind w:left="42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5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127F" w:rsidRDefault="00296AED" w:rsidP="00467DAF">
      <w:pPr>
        <w:ind w:firstLine="420"/>
        <w:rPr>
          <w:rFonts w:hint="eastAsia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5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6AED" w:rsidRPr="00021BFF" w:rsidRDefault="00296AED" w:rsidP="00467DAF">
      <w:pPr>
        <w:ind w:firstLine="420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274310" cy="2468486"/>
            <wp:effectExtent l="19050" t="0" r="2540" b="0"/>
            <wp:docPr id="6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705F" w:rsidRDefault="002446EB" w:rsidP="00DD64F1">
      <w:pPr>
        <w:pStyle w:val="2"/>
        <w:numPr>
          <w:ilvl w:val="1"/>
          <w:numId w:val="19"/>
        </w:numPr>
        <w:rPr>
          <w:rFonts w:hint="eastAsia"/>
        </w:rPr>
      </w:pPr>
      <w:bookmarkStart w:id="5" w:name="_Toc38636425"/>
      <w:r w:rsidRPr="002446EB">
        <w:rPr>
          <w:rFonts w:hint="eastAsia"/>
        </w:rPr>
        <w:t>项目申报提交</w:t>
      </w:r>
      <w:bookmarkEnd w:id="5"/>
    </w:p>
    <w:p w:rsidR="002446EB" w:rsidRDefault="006460A1" w:rsidP="006460A1">
      <w:pPr>
        <w:ind w:left="420"/>
        <w:rPr>
          <w:rFonts w:hint="eastAsia"/>
        </w:rPr>
      </w:pPr>
      <w:r>
        <w:rPr>
          <w:rFonts w:hint="eastAsia"/>
        </w:rPr>
        <w:t>进入项目申报列表页面，点击“我要申报”，进入填写提交项目申报，如下图：</w:t>
      </w:r>
    </w:p>
    <w:p w:rsidR="006460A1" w:rsidRDefault="006460A1" w:rsidP="006460A1">
      <w:pPr>
        <w:ind w:left="42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6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60A1" w:rsidRDefault="006460A1" w:rsidP="006460A1">
      <w:pPr>
        <w:ind w:left="420"/>
        <w:rPr>
          <w:rFonts w:hint="eastAsia"/>
        </w:rPr>
      </w:pPr>
      <w:r w:rsidRPr="006460A1">
        <w:lastRenderedPageBreak/>
        <w:drawing>
          <wp:inline distT="0" distB="0" distL="0" distR="0">
            <wp:extent cx="5274310" cy="2841795"/>
            <wp:effectExtent l="19050" t="0" r="2540" b="0"/>
            <wp:docPr id="7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1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60A1" w:rsidRDefault="006460A1" w:rsidP="006460A1">
      <w:pPr>
        <w:ind w:left="420"/>
        <w:rPr>
          <w:rFonts w:hint="eastAsia"/>
        </w:rPr>
      </w:pPr>
      <w:r w:rsidRPr="006460A1">
        <w:drawing>
          <wp:inline distT="0" distB="0" distL="0" distR="0">
            <wp:extent cx="5274310" cy="2467265"/>
            <wp:effectExtent l="19050" t="0" r="2540" b="0"/>
            <wp:docPr id="7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60A1" w:rsidRDefault="006460A1" w:rsidP="006460A1">
      <w:pPr>
        <w:ind w:left="420"/>
        <w:rPr>
          <w:rFonts w:hint="eastAsia"/>
        </w:rPr>
      </w:pPr>
      <w:r w:rsidRPr="006460A1">
        <w:drawing>
          <wp:inline distT="0" distB="0" distL="0" distR="0">
            <wp:extent cx="5274310" cy="2467265"/>
            <wp:effectExtent l="19050" t="0" r="2540" b="0"/>
            <wp:docPr id="7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60A1" w:rsidRPr="006460A1" w:rsidRDefault="006460A1" w:rsidP="006460A1">
      <w:pPr>
        <w:ind w:left="420"/>
      </w:pPr>
      <w:r w:rsidRPr="006460A1">
        <w:lastRenderedPageBreak/>
        <w:drawing>
          <wp:inline distT="0" distB="0" distL="0" distR="0">
            <wp:extent cx="5274310" cy="2365021"/>
            <wp:effectExtent l="19050" t="0" r="2540" b="0"/>
            <wp:docPr id="7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65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676" w:rsidRDefault="00A64A51" w:rsidP="0023633E">
      <w:pPr>
        <w:pStyle w:val="1"/>
        <w:numPr>
          <w:ilvl w:val="0"/>
          <w:numId w:val="17"/>
        </w:numPr>
        <w:rPr>
          <w:rFonts w:hint="eastAsia"/>
        </w:rPr>
      </w:pPr>
      <w:bookmarkStart w:id="6" w:name="_Toc38636426"/>
      <w:r>
        <w:rPr>
          <w:rFonts w:hint="eastAsia"/>
        </w:rPr>
        <w:t>进入后台</w:t>
      </w:r>
      <w:bookmarkEnd w:id="6"/>
    </w:p>
    <w:p w:rsidR="00D9101A" w:rsidRPr="00D9101A" w:rsidRDefault="00D9101A" w:rsidP="00D9101A">
      <w:pPr>
        <w:pStyle w:val="2"/>
        <w:numPr>
          <w:ilvl w:val="1"/>
          <w:numId w:val="20"/>
        </w:numPr>
      </w:pPr>
      <w:bookmarkStart w:id="7" w:name="_Toc38636427"/>
      <w:r>
        <w:rPr>
          <w:rFonts w:hint="eastAsia"/>
        </w:rPr>
        <w:t>“项目申报”工作台</w:t>
      </w:r>
      <w:bookmarkEnd w:id="7"/>
    </w:p>
    <w:p w:rsidR="00A64A51" w:rsidRDefault="00A64A51" w:rsidP="00A64A51">
      <w:pPr>
        <w:ind w:left="420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淮南首页，点击“进入后台”“项目申报”，</w:t>
      </w:r>
      <w:r w:rsidR="00D9101A">
        <w:rPr>
          <w:rFonts w:hint="eastAsia"/>
          <w:sz w:val="24"/>
          <w:szCs w:val="24"/>
        </w:rPr>
        <w:t>查看我申报项目详情及查询目前申报的项目。</w:t>
      </w:r>
    </w:p>
    <w:p w:rsidR="00291CB8" w:rsidRDefault="00A64A51" w:rsidP="00A64A51">
      <w:pPr>
        <w:ind w:left="420"/>
        <w:rPr>
          <w:rFonts w:hint="eastAsia"/>
        </w:rPr>
      </w:pPr>
      <w:r>
        <w:rPr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6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A51" w:rsidRDefault="00A64A51" w:rsidP="00A64A51">
      <w:pPr>
        <w:ind w:left="42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468486"/>
            <wp:effectExtent l="19050" t="0" r="2540" b="0"/>
            <wp:docPr id="6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01A" w:rsidRDefault="00D9101A" w:rsidP="00D9101A">
      <w:pPr>
        <w:pStyle w:val="2"/>
        <w:numPr>
          <w:ilvl w:val="1"/>
          <w:numId w:val="20"/>
        </w:numPr>
        <w:rPr>
          <w:rFonts w:hint="eastAsia"/>
        </w:rPr>
      </w:pPr>
      <w:bookmarkStart w:id="8" w:name="_Toc38636428"/>
      <w:r>
        <w:rPr>
          <w:rFonts w:hint="eastAsia"/>
        </w:rPr>
        <w:t>我的申报</w:t>
      </w:r>
      <w:bookmarkEnd w:id="8"/>
    </w:p>
    <w:p w:rsidR="00397AB6" w:rsidRDefault="00E57A74" w:rsidP="00E57A74">
      <w:pPr>
        <w:ind w:left="420"/>
        <w:rPr>
          <w:rFonts w:hint="eastAsia"/>
          <w:sz w:val="24"/>
          <w:szCs w:val="24"/>
        </w:rPr>
      </w:pPr>
      <w:r w:rsidRPr="00E57A74">
        <w:rPr>
          <w:rFonts w:hint="eastAsia"/>
          <w:sz w:val="24"/>
          <w:szCs w:val="24"/>
        </w:rPr>
        <w:t>“项目申报”工作台，点击进入“我的申报”，</w:t>
      </w:r>
      <w:r>
        <w:rPr>
          <w:rFonts w:hint="eastAsia"/>
          <w:sz w:val="24"/>
          <w:szCs w:val="24"/>
        </w:rPr>
        <w:t>查看我申报项目详情及收件审批进度，如收件回退，点击操作“编辑”重新提交我的申报，如下图：</w:t>
      </w:r>
    </w:p>
    <w:p w:rsidR="00E57A74" w:rsidRDefault="00B058FF" w:rsidP="00E57A74">
      <w:pPr>
        <w:ind w:left="420"/>
        <w:rPr>
          <w:rFonts w:hint="eastAsia"/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7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8FF" w:rsidRDefault="00B058FF" w:rsidP="00E57A74">
      <w:pPr>
        <w:ind w:left="420"/>
        <w:rPr>
          <w:rFonts w:hint="eastAsia"/>
          <w:sz w:val="24"/>
          <w:szCs w:val="24"/>
        </w:rPr>
      </w:pPr>
      <w:r>
        <w:rPr>
          <w:rFonts w:hint="eastAsia"/>
          <w:noProof/>
          <w:sz w:val="24"/>
          <w:szCs w:val="24"/>
        </w:rPr>
        <w:lastRenderedPageBreak/>
        <w:drawing>
          <wp:inline distT="0" distB="0" distL="0" distR="0">
            <wp:extent cx="5274310" cy="2468486"/>
            <wp:effectExtent l="19050" t="0" r="2540" b="0"/>
            <wp:docPr id="7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58FF" w:rsidRPr="00E57A74" w:rsidRDefault="00B058FF" w:rsidP="00E57A74">
      <w:pPr>
        <w:ind w:left="420"/>
        <w:rPr>
          <w:rFonts w:hint="eastAsia"/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0" distR="0">
            <wp:extent cx="5274310" cy="2468486"/>
            <wp:effectExtent l="19050" t="0" r="2540" b="0"/>
            <wp:docPr id="7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101A" w:rsidRPr="00DE5D24" w:rsidRDefault="00D9101A" w:rsidP="00D9101A">
      <w:pPr>
        <w:pStyle w:val="2"/>
        <w:numPr>
          <w:ilvl w:val="1"/>
          <w:numId w:val="20"/>
        </w:numPr>
      </w:pPr>
      <w:bookmarkStart w:id="9" w:name="_Toc38636429"/>
      <w:r>
        <w:rPr>
          <w:rFonts w:hint="eastAsia"/>
        </w:rPr>
        <w:t>项目查询</w:t>
      </w:r>
      <w:bookmarkEnd w:id="9"/>
    </w:p>
    <w:p w:rsidR="00CD1446" w:rsidRDefault="004B5F3C" w:rsidP="004B5F3C">
      <w:pPr>
        <w:ind w:left="420"/>
        <w:rPr>
          <w:rFonts w:hint="eastAsia"/>
          <w:sz w:val="24"/>
          <w:szCs w:val="24"/>
        </w:rPr>
      </w:pPr>
      <w:r w:rsidRPr="00E57A74">
        <w:rPr>
          <w:rFonts w:hint="eastAsia"/>
          <w:sz w:val="24"/>
          <w:szCs w:val="24"/>
        </w:rPr>
        <w:t>“项目申报”工作台，点击进入“我的申报”，</w:t>
      </w:r>
      <w:r>
        <w:rPr>
          <w:rFonts w:hint="eastAsia"/>
          <w:sz w:val="24"/>
          <w:szCs w:val="24"/>
        </w:rPr>
        <w:t>查看</w:t>
      </w:r>
      <w:r w:rsidR="009B6A7F">
        <w:rPr>
          <w:rFonts w:hint="eastAsia"/>
          <w:sz w:val="24"/>
          <w:szCs w:val="24"/>
        </w:rPr>
        <w:t>目前平台上申报的项目，如下图：</w:t>
      </w:r>
    </w:p>
    <w:p w:rsidR="009B6A7F" w:rsidRDefault="009B6A7F" w:rsidP="004B5F3C">
      <w:pPr>
        <w:ind w:left="420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2468486"/>
            <wp:effectExtent l="19050" t="0" r="2540" b="0"/>
            <wp:docPr id="80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6A7F" w:rsidRPr="009B6A7F" w:rsidRDefault="009B6A7F" w:rsidP="004B5F3C">
      <w:pPr>
        <w:ind w:left="420"/>
      </w:pPr>
      <w:r>
        <w:rPr>
          <w:noProof/>
        </w:rPr>
        <w:drawing>
          <wp:inline distT="0" distB="0" distL="0" distR="0">
            <wp:extent cx="5274310" cy="2468486"/>
            <wp:effectExtent l="19050" t="0" r="2540" b="0"/>
            <wp:docPr id="81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6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B6A7F" w:rsidRPr="009B6A7F" w:rsidSect="00987CD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1819" w:rsidRDefault="001A1819" w:rsidP="00DC322D">
      <w:r>
        <w:separator/>
      </w:r>
    </w:p>
  </w:endnote>
  <w:endnote w:type="continuationSeparator" w:id="0">
    <w:p w:rsidR="001A1819" w:rsidRDefault="001A1819" w:rsidP="00DC322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等线 Light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1819" w:rsidRDefault="001A1819" w:rsidP="00DC322D">
      <w:r>
        <w:separator/>
      </w:r>
    </w:p>
  </w:footnote>
  <w:footnote w:type="continuationSeparator" w:id="0">
    <w:p w:rsidR="001A1819" w:rsidRDefault="001A1819" w:rsidP="00DC322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54253"/>
    <w:multiLevelType w:val="multilevel"/>
    <w:tmpl w:val="2F0E7F32"/>
    <w:lvl w:ilvl="0">
      <w:start w:val="2"/>
      <w:numFmt w:val="decimal"/>
      <w:lvlText w:val="%1"/>
      <w:lvlJc w:val="left"/>
      <w:pPr>
        <w:ind w:left="1731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31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01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001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361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361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21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2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081" w:hanging="1800"/>
      </w:pPr>
      <w:rPr>
        <w:rFonts w:hint="default"/>
      </w:rPr>
    </w:lvl>
  </w:abstractNum>
  <w:abstractNum w:abstractNumId="1">
    <w:nsid w:val="10A65B44"/>
    <w:multiLevelType w:val="hybridMultilevel"/>
    <w:tmpl w:val="30CEA356"/>
    <w:lvl w:ilvl="0" w:tplc="5CFA39A0">
      <w:start w:val="3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170B2768"/>
    <w:multiLevelType w:val="hybridMultilevel"/>
    <w:tmpl w:val="0310B736"/>
    <w:lvl w:ilvl="0" w:tplc="EC1A2A16">
      <w:start w:val="1"/>
      <w:numFmt w:val="japaneseCounting"/>
      <w:lvlText w:val="%1、"/>
      <w:lvlJc w:val="left"/>
      <w:pPr>
        <w:ind w:left="900" w:hanging="90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1D35379"/>
    <w:multiLevelType w:val="hybridMultilevel"/>
    <w:tmpl w:val="DE120A86"/>
    <w:lvl w:ilvl="0" w:tplc="EE083DF2">
      <w:start w:val="1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23262D71"/>
    <w:multiLevelType w:val="hybridMultilevel"/>
    <w:tmpl w:val="75EE8A9C"/>
    <w:lvl w:ilvl="0" w:tplc="DBFE5226">
      <w:start w:val="2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5">
    <w:nsid w:val="235238B1"/>
    <w:multiLevelType w:val="hybridMultilevel"/>
    <w:tmpl w:val="E5C8D892"/>
    <w:lvl w:ilvl="0" w:tplc="DBFE5226">
      <w:start w:val="1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273D141A"/>
    <w:multiLevelType w:val="multilevel"/>
    <w:tmpl w:val="2F0E7F32"/>
    <w:lvl w:ilvl="0">
      <w:start w:val="2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277E401C"/>
    <w:multiLevelType w:val="multilevel"/>
    <w:tmpl w:val="DC1494DC"/>
    <w:lvl w:ilvl="0">
      <w:start w:val="1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>
    <w:nsid w:val="2D9D0E53"/>
    <w:multiLevelType w:val="hybridMultilevel"/>
    <w:tmpl w:val="C34E126E"/>
    <w:lvl w:ilvl="0" w:tplc="A798E96E">
      <w:start w:val="1"/>
      <w:numFmt w:val="decimal"/>
      <w:lvlText w:val="%1、"/>
      <w:lvlJc w:val="left"/>
      <w:pPr>
        <w:ind w:left="156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9">
    <w:nsid w:val="350A6EE1"/>
    <w:multiLevelType w:val="hybridMultilevel"/>
    <w:tmpl w:val="078A75D2"/>
    <w:lvl w:ilvl="0" w:tplc="3A728482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0">
    <w:nsid w:val="3F8474BA"/>
    <w:multiLevelType w:val="multilevel"/>
    <w:tmpl w:val="2F0E7F32"/>
    <w:lvl w:ilvl="0">
      <w:start w:val="2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4C9A799A"/>
    <w:multiLevelType w:val="hybridMultilevel"/>
    <w:tmpl w:val="908A757A"/>
    <w:lvl w:ilvl="0" w:tplc="DA7EBE22">
      <w:start w:val="1"/>
      <w:numFmt w:val="decimal"/>
      <w:lvlText w:val="%1、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90" w:hanging="420"/>
      </w:pPr>
    </w:lvl>
    <w:lvl w:ilvl="2" w:tplc="0409001B" w:tentative="1">
      <w:start w:val="1"/>
      <w:numFmt w:val="lowerRoman"/>
      <w:lvlText w:val="%3."/>
      <w:lvlJc w:val="right"/>
      <w:pPr>
        <w:ind w:left="1710" w:hanging="420"/>
      </w:pPr>
    </w:lvl>
    <w:lvl w:ilvl="3" w:tplc="0409000F" w:tentative="1">
      <w:start w:val="1"/>
      <w:numFmt w:val="decimal"/>
      <w:lvlText w:val="%4."/>
      <w:lvlJc w:val="left"/>
      <w:pPr>
        <w:ind w:left="2130" w:hanging="420"/>
      </w:pPr>
    </w:lvl>
    <w:lvl w:ilvl="4" w:tplc="04090019" w:tentative="1">
      <w:start w:val="1"/>
      <w:numFmt w:val="lowerLetter"/>
      <w:lvlText w:val="%5)"/>
      <w:lvlJc w:val="left"/>
      <w:pPr>
        <w:ind w:left="2550" w:hanging="420"/>
      </w:pPr>
    </w:lvl>
    <w:lvl w:ilvl="5" w:tplc="0409001B" w:tentative="1">
      <w:start w:val="1"/>
      <w:numFmt w:val="lowerRoman"/>
      <w:lvlText w:val="%6."/>
      <w:lvlJc w:val="right"/>
      <w:pPr>
        <w:ind w:left="2970" w:hanging="420"/>
      </w:pPr>
    </w:lvl>
    <w:lvl w:ilvl="6" w:tplc="0409000F" w:tentative="1">
      <w:start w:val="1"/>
      <w:numFmt w:val="decimal"/>
      <w:lvlText w:val="%7."/>
      <w:lvlJc w:val="left"/>
      <w:pPr>
        <w:ind w:left="3390" w:hanging="420"/>
      </w:pPr>
    </w:lvl>
    <w:lvl w:ilvl="7" w:tplc="04090019" w:tentative="1">
      <w:start w:val="1"/>
      <w:numFmt w:val="lowerLetter"/>
      <w:lvlText w:val="%8)"/>
      <w:lvlJc w:val="left"/>
      <w:pPr>
        <w:ind w:left="3810" w:hanging="420"/>
      </w:pPr>
    </w:lvl>
    <w:lvl w:ilvl="8" w:tplc="0409001B" w:tentative="1">
      <w:start w:val="1"/>
      <w:numFmt w:val="lowerRoman"/>
      <w:lvlText w:val="%9."/>
      <w:lvlJc w:val="right"/>
      <w:pPr>
        <w:ind w:left="4230" w:hanging="420"/>
      </w:pPr>
    </w:lvl>
  </w:abstractNum>
  <w:abstractNum w:abstractNumId="12">
    <w:nsid w:val="543C57B2"/>
    <w:multiLevelType w:val="multilevel"/>
    <w:tmpl w:val="2F0E7F32"/>
    <w:lvl w:ilvl="0">
      <w:start w:val="2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>
    <w:nsid w:val="63080569"/>
    <w:multiLevelType w:val="hybridMultilevel"/>
    <w:tmpl w:val="6230647A"/>
    <w:lvl w:ilvl="0" w:tplc="1E201092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66B615FF"/>
    <w:multiLevelType w:val="hybridMultilevel"/>
    <w:tmpl w:val="1040E792"/>
    <w:lvl w:ilvl="0" w:tplc="62E093A8">
      <w:start w:val="4"/>
      <w:numFmt w:val="japaneseCounting"/>
      <w:lvlText w:val="%1、"/>
      <w:lvlJc w:val="left"/>
      <w:pPr>
        <w:ind w:left="870" w:hanging="87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6D0D693A"/>
    <w:multiLevelType w:val="multilevel"/>
    <w:tmpl w:val="2F0E7F32"/>
    <w:lvl w:ilvl="0">
      <w:start w:val="2"/>
      <w:numFmt w:val="decimal"/>
      <w:lvlText w:val="%1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50" w:hanging="45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>
    <w:nsid w:val="70EE34ED"/>
    <w:multiLevelType w:val="hybridMultilevel"/>
    <w:tmpl w:val="45066F0E"/>
    <w:lvl w:ilvl="0" w:tplc="710676C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>
    <w:nsid w:val="71A80182"/>
    <w:multiLevelType w:val="hybridMultilevel"/>
    <w:tmpl w:val="32A2C26A"/>
    <w:lvl w:ilvl="0" w:tplc="2684085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769056F6"/>
    <w:multiLevelType w:val="hybridMultilevel"/>
    <w:tmpl w:val="27AC579A"/>
    <w:lvl w:ilvl="0" w:tplc="B3008AAA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9">
    <w:nsid w:val="7AD92BBA"/>
    <w:multiLevelType w:val="hybridMultilevel"/>
    <w:tmpl w:val="E5C8D892"/>
    <w:lvl w:ilvl="0" w:tplc="DBFE5226">
      <w:start w:val="1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7"/>
  </w:num>
  <w:num w:numId="2">
    <w:abstractNumId w:val="9"/>
  </w:num>
  <w:num w:numId="3">
    <w:abstractNumId w:val="16"/>
  </w:num>
  <w:num w:numId="4">
    <w:abstractNumId w:val="5"/>
  </w:num>
  <w:num w:numId="5">
    <w:abstractNumId w:val="19"/>
  </w:num>
  <w:num w:numId="6">
    <w:abstractNumId w:val="1"/>
  </w:num>
  <w:num w:numId="7">
    <w:abstractNumId w:val="4"/>
  </w:num>
  <w:num w:numId="8">
    <w:abstractNumId w:val="3"/>
  </w:num>
  <w:num w:numId="9">
    <w:abstractNumId w:val="15"/>
  </w:num>
  <w:num w:numId="10">
    <w:abstractNumId w:val="18"/>
  </w:num>
  <w:num w:numId="11">
    <w:abstractNumId w:val="11"/>
  </w:num>
  <w:num w:numId="12">
    <w:abstractNumId w:val="14"/>
  </w:num>
  <w:num w:numId="13">
    <w:abstractNumId w:val="8"/>
  </w:num>
  <w:num w:numId="14">
    <w:abstractNumId w:val="0"/>
  </w:num>
  <w:num w:numId="15">
    <w:abstractNumId w:val="6"/>
  </w:num>
  <w:num w:numId="16">
    <w:abstractNumId w:val="7"/>
  </w:num>
  <w:num w:numId="17">
    <w:abstractNumId w:val="13"/>
  </w:num>
  <w:num w:numId="18">
    <w:abstractNumId w:val="2"/>
  </w:num>
  <w:num w:numId="19">
    <w:abstractNumId w:val="10"/>
  </w:num>
  <w:num w:numId="20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F471D"/>
    <w:rsid w:val="0000240B"/>
    <w:rsid w:val="00020594"/>
    <w:rsid w:val="00021BFF"/>
    <w:rsid w:val="000248E4"/>
    <w:rsid w:val="000402EF"/>
    <w:rsid w:val="000471CE"/>
    <w:rsid w:val="000529F1"/>
    <w:rsid w:val="00063B89"/>
    <w:rsid w:val="0008395E"/>
    <w:rsid w:val="00084B3F"/>
    <w:rsid w:val="000861C0"/>
    <w:rsid w:val="00087B89"/>
    <w:rsid w:val="000960AF"/>
    <w:rsid w:val="000C2EE6"/>
    <w:rsid w:val="000C362C"/>
    <w:rsid w:val="000C4AE9"/>
    <w:rsid w:val="000D4DA1"/>
    <w:rsid w:val="00113D51"/>
    <w:rsid w:val="00130344"/>
    <w:rsid w:val="001645A6"/>
    <w:rsid w:val="00164D3C"/>
    <w:rsid w:val="00180069"/>
    <w:rsid w:val="00180BE0"/>
    <w:rsid w:val="0019790A"/>
    <w:rsid w:val="001A1819"/>
    <w:rsid w:val="001C41AC"/>
    <w:rsid w:val="001E5145"/>
    <w:rsid w:val="001E6B88"/>
    <w:rsid w:val="001E76D3"/>
    <w:rsid w:val="001E7717"/>
    <w:rsid w:val="0023633E"/>
    <w:rsid w:val="002446EB"/>
    <w:rsid w:val="00245A46"/>
    <w:rsid w:val="002803B3"/>
    <w:rsid w:val="00291CB8"/>
    <w:rsid w:val="00296AED"/>
    <w:rsid w:val="002A224D"/>
    <w:rsid w:val="002B30E6"/>
    <w:rsid w:val="002B4064"/>
    <w:rsid w:val="002B5B11"/>
    <w:rsid w:val="002C53F0"/>
    <w:rsid w:val="002C5736"/>
    <w:rsid w:val="002D481C"/>
    <w:rsid w:val="003140B7"/>
    <w:rsid w:val="00316B12"/>
    <w:rsid w:val="00317B84"/>
    <w:rsid w:val="00323289"/>
    <w:rsid w:val="00335661"/>
    <w:rsid w:val="0034077F"/>
    <w:rsid w:val="00341B8F"/>
    <w:rsid w:val="00345B42"/>
    <w:rsid w:val="0034748F"/>
    <w:rsid w:val="0035719B"/>
    <w:rsid w:val="00367AD2"/>
    <w:rsid w:val="00370E7E"/>
    <w:rsid w:val="00393307"/>
    <w:rsid w:val="00397AB6"/>
    <w:rsid w:val="003B36A0"/>
    <w:rsid w:val="003C6B13"/>
    <w:rsid w:val="003D1057"/>
    <w:rsid w:val="003E26BD"/>
    <w:rsid w:val="00403CCE"/>
    <w:rsid w:val="004201EF"/>
    <w:rsid w:val="00420F13"/>
    <w:rsid w:val="00422CF7"/>
    <w:rsid w:val="00436D9C"/>
    <w:rsid w:val="00446BF6"/>
    <w:rsid w:val="00467DAF"/>
    <w:rsid w:val="0047595B"/>
    <w:rsid w:val="00482774"/>
    <w:rsid w:val="004A4C57"/>
    <w:rsid w:val="004B5F3C"/>
    <w:rsid w:val="004B7E55"/>
    <w:rsid w:val="004C7F5A"/>
    <w:rsid w:val="004F1486"/>
    <w:rsid w:val="00514730"/>
    <w:rsid w:val="0051686D"/>
    <w:rsid w:val="005255F0"/>
    <w:rsid w:val="00544883"/>
    <w:rsid w:val="005552E3"/>
    <w:rsid w:val="00556435"/>
    <w:rsid w:val="00581D34"/>
    <w:rsid w:val="0058274C"/>
    <w:rsid w:val="00583F9F"/>
    <w:rsid w:val="00584ADC"/>
    <w:rsid w:val="005A29E4"/>
    <w:rsid w:val="005B43E0"/>
    <w:rsid w:val="005B4AB6"/>
    <w:rsid w:val="005B7B1E"/>
    <w:rsid w:val="005D127F"/>
    <w:rsid w:val="005D5915"/>
    <w:rsid w:val="005D69B4"/>
    <w:rsid w:val="006248EC"/>
    <w:rsid w:val="006460A1"/>
    <w:rsid w:val="00656CF6"/>
    <w:rsid w:val="00662A7C"/>
    <w:rsid w:val="00666B45"/>
    <w:rsid w:val="006A2144"/>
    <w:rsid w:val="006A7D13"/>
    <w:rsid w:val="006C0CAE"/>
    <w:rsid w:val="006C20B4"/>
    <w:rsid w:val="006C7AC9"/>
    <w:rsid w:val="006D7F3A"/>
    <w:rsid w:val="007112E8"/>
    <w:rsid w:val="00727B63"/>
    <w:rsid w:val="007320FF"/>
    <w:rsid w:val="00745F51"/>
    <w:rsid w:val="00753984"/>
    <w:rsid w:val="00754676"/>
    <w:rsid w:val="00783485"/>
    <w:rsid w:val="007857B3"/>
    <w:rsid w:val="00795F8C"/>
    <w:rsid w:val="007A50E8"/>
    <w:rsid w:val="007C490E"/>
    <w:rsid w:val="007D54FE"/>
    <w:rsid w:val="00814D83"/>
    <w:rsid w:val="00827623"/>
    <w:rsid w:val="00831F72"/>
    <w:rsid w:val="00861274"/>
    <w:rsid w:val="008663AE"/>
    <w:rsid w:val="00876E46"/>
    <w:rsid w:val="00886A10"/>
    <w:rsid w:val="008905F1"/>
    <w:rsid w:val="008A1B79"/>
    <w:rsid w:val="008A29C2"/>
    <w:rsid w:val="008D621A"/>
    <w:rsid w:val="0090151C"/>
    <w:rsid w:val="009247C6"/>
    <w:rsid w:val="0094398F"/>
    <w:rsid w:val="009458FA"/>
    <w:rsid w:val="00945E82"/>
    <w:rsid w:val="009556B1"/>
    <w:rsid w:val="009639D5"/>
    <w:rsid w:val="00970D85"/>
    <w:rsid w:val="00987CD3"/>
    <w:rsid w:val="009920B9"/>
    <w:rsid w:val="0099415A"/>
    <w:rsid w:val="009B6A7F"/>
    <w:rsid w:val="009C1360"/>
    <w:rsid w:val="009C1A47"/>
    <w:rsid w:val="009D403D"/>
    <w:rsid w:val="009F1562"/>
    <w:rsid w:val="009F3F2B"/>
    <w:rsid w:val="009F471D"/>
    <w:rsid w:val="00A115C4"/>
    <w:rsid w:val="00A17695"/>
    <w:rsid w:val="00A458A7"/>
    <w:rsid w:val="00A64A51"/>
    <w:rsid w:val="00A70FB7"/>
    <w:rsid w:val="00A7577D"/>
    <w:rsid w:val="00A7753F"/>
    <w:rsid w:val="00A949A1"/>
    <w:rsid w:val="00AA46BB"/>
    <w:rsid w:val="00AA58F3"/>
    <w:rsid w:val="00AB143D"/>
    <w:rsid w:val="00AC7681"/>
    <w:rsid w:val="00AE0D0F"/>
    <w:rsid w:val="00AE6913"/>
    <w:rsid w:val="00AF241C"/>
    <w:rsid w:val="00AF2491"/>
    <w:rsid w:val="00AF5FEE"/>
    <w:rsid w:val="00B01D00"/>
    <w:rsid w:val="00B02EE9"/>
    <w:rsid w:val="00B0386B"/>
    <w:rsid w:val="00B058FF"/>
    <w:rsid w:val="00B2088F"/>
    <w:rsid w:val="00B20E60"/>
    <w:rsid w:val="00B24AAE"/>
    <w:rsid w:val="00B645D5"/>
    <w:rsid w:val="00B916AB"/>
    <w:rsid w:val="00B96167"/>
    <w:rsid w:val="00BA5023"/>
    <w:rsid w:val="00BA72D4"/>
    <w:rsid w:val="00BB15F0"/>
    <w:rsid w:val="00BC5A35"/>
    <w:rsid w:val="00BD2798"/>
    <w:rsid w:val="00BD5593"/>
    <w:rsid w:val="00BD7402"/>
    <w:rsid w:val="00BE5602"/>
    <w:rsid w:val="00BE648D"/>
    <w:rsid w:val="00BE7173"/>
    <w:rsid w:val="00BF0CA6"/>
    <w:rsid w:val="00BF79D4"/>
    <w:rsid w:val="00C03E15"/>
    <w:rsid w:val="00C060AB"/>
    <w:rsid w:val="00C47405"/>
    <w:rsid w:val="00C70026"/>
    <w:rsid w:val="00C71219"/>
    <w:rsid w:val="00C7654B"/>
    <w:rsid w:val="00C8387E"/>
    <w:rsid w:val="00CA2424"/>
    <w:rsid w:val="00CD1446"/>
    <w:rsid w:val="00CD2A25"/>
    <w:rsid w:val="00CD52DF"/>
    <w:rsid w:val="00CD6936"/>
    <w:rsid w:val="00CD77B3"/>
    <w:rsid w:val="00CF26A3"/>
    <w:rsid w:val="00CF4EC2"/>
    <w:rsid w:val="00D0705F"/>
    <w:rsid w:val="00D11D70"/>
    <w:rsid w:val="00D15FA8"/>
    <w:rsid w:val="00D22050"/>
    <w:rsid w:val="00D443D1"/>
    <w:rsid w:val="00D52CE1"/>
    <w:rsid w:val="00D63D03"/>
    <w:rsid w:val="00D81955"/>
    <w:rsid w:val="00D91002"/>
    <w:rsid w:val="00D9101A"/>
    <w:rsid w:val="00D92E52"/>
    <w:rsid w:val="00DC322D"/>
    <w:rsid w:val="00DC62C3"/>
    <w:rsid w:val="00DD00DB"/>
    <w:rsid w:val="00DD5542"/>
    <w:rsid w:val="00DD55AA"/>
    <w:rsid w:val="00DD64F1"/>
    <w:rsid w:val="00DE5D24"/>
    <w:rsid w:val="00E003A2"/>
    <w:rsid w:val="00E05489"/>
    <w:rsid w:val="00E328C9"/>
    <w:rsid w:val="00E57A74"/>
    <w:rsid w:val="00E60DAF"/>
    <w:rsid w:val="00E67AF9"/>
    <w:rsid w:val="00E94AB3"/>
    <w:rsid w:val="00E95765"/>
    <w:rsid w:val="00E973B1"/>
    <w:rsid w:val="00EA3CD8"/>
    <w:rsid w:val="00EB4B09"/>
    <w:rsid w:val="00EB6AE3"/>
    <w:rsid w:val="00ED4B84"/>
    <w:rsid w:val="00ED7014"/>
    <w:rsid w:val="00F01C92"/>
    <w:rsid w:val="00F10F1A"/>
    <w:rsid w:val="00F1531D"/>
    <w:rsid w:val="00F30D10"/>
    <w:rsid w:val="00F336E8"/>
    <w:rsid w:val="00F4088F"/>
    <w:rsid w:val="00F4551B"/>
    <w:rsid w:val="00F50A3D"/>
    <w:rsid w:val="00F57429"/>
    <w:rsid w:val="00F602BE"/>
    <w:rsid w:val="00F611E0"/>
    <w:rsid w:val="00FB6246"/>
    <w:rsid w:val="00FD466F"/>
    <w:rsid w:val="00FD612A"/>
    <w:rsid w:val="00FE6F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7CD3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180BE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DC322D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471D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sid w:val="00180BE0"/>
    <w:rPr>
      <w:b/>
      <w:bCs/>
      <w:kern w:val="44"/>
      <w:sz w:val="44"/>
      <w:szCs w:val="44"/>
    </w:rPr>
  </w:style>
  <w:style w:type="paragraph" w:styleId="a4">
    <w:name w:val="header"/>
    <w:basedOn w:val="a"/>
    <w:link w:val="Char"/>
    <w:uiPriority w:val="99"/>
    <w:unhideWhenUsed/>
    <w:rsid w:val="00DC322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DC322D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DC322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DC322D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DC322D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6A2144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6A2144"/>
  </w:style>
  <w:style w:type="paragraph" w:styleId="20">
    <w:name w:val="toc 2"/>
    <w:basedOn w:val="a"/>
    <w:next w:val="a"/>
    <w:autoRedefine/>
    <w:uiPriority w:val="39"/>
    <w:unhideWhenUsed/>
    <w:rsid w:val="006A2144"/>
    <w:pPr>
      <w:ind w:leftChars="200" w:left="420"/>
    </w:pPr>
  </w:style>
  <w:style w:type="character" w:styleId="a6">
    <w:name w:val="Hyperlink"/>
    <w:basedOn w:val="a0"/>
    <w:uiPriority w:val="99"/>
    <w:unhideWhenUsed/>
    <w:rsid w:val="006A2144"/>
    <w:rPr>
      <w:color w:val="0563C1" w:themeColor="hyperlink"/>
      <w:u w:val="single"/>
    </w:rPr>
  </w:style>
  <w:style w:type="paragraph" w:styleId="a7">
    <w:name w:val="Document Map"/>
    <w:basedOn w:val="a"/>
    <w:link w:val="Char1"/>
    <w:uiPriority w:val="99"/>
    <w:semiHidden/>
    <w:unhideWhenUsed/>
    <w:rsid w:val="000402EF"/>
    <w:rPr>
      <w:rFonts w:ascii="宋体" w:eastAsia="宋体"/>
      <w:sz w:val="18"/>
      <w:szCs w:val="18"/>
    </w:rPr>
  </w:style>
  <w:style w:type="character" w:customStyle="1" w:styleId="Char1">
    <w:name w:val="文档结构图 Char"/>
    <w:basedOn w:val="a0"/>
    <w:link w:val="a7"/>
    <w:uiPriority w:val="99"/>
    <w:semiHidden/>
    <w:rsid w:val="000402EF"/>
    <w:rPr>
      <w:rFonts w:ascii="宋体" w:eastAsia="宋体"/>
      <w:sz w:val="18"/>
      <w:szCs w:val="18"/>
    </w:rPr>
  </w:style>
  <w:style w:type="paragraph" w:styleId="a8">
    <w:name w:val="Balloon Text"/>
    <w:basedOn w:val="a"/>
    <w:link w:val="Char2"/>
    <w:uiPriority w:val="99"/>
    <w:semiHidden/>
    <w:unhideWhenUsed/>
    <w:rsid w:val="000402EF"/>
    <w:rPr>
      <w:sz w:val="18"/>
      <w:szCs w:val="18"/>
    </w:rPr>
  </w:style>
  <w:style w:type="character" w:customStyle="1" w:styleId="Char2">
    <w:name w:val="批注框文本 Char"/>
    <w:basedOn w:val="a0"/>
    <w:link w:val="a8"/>
    <w:uiPriority w:val="99"/>
    <w:semiHidden/>
    <w:rsid w:val="000402E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223.240.95.179:9006/index/home/home.html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DD07B5B-F458-4BAC-A5A0-B8C8E2130F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326</TotalTime>
  <Pages>11</Pages>
  <Words>205</Words>
  <Characters>1169</Characters>
  <Application>Microsoft Office Word</Application>
  <DocSecurity>0</DocSecurity>
  <Lines>9</Lines>
  <Paragraphs>2</Paragraphs>
  <ScaleCrop>false</ScaleCrop>
  <Company>ffcs</Company>
  <LinksUpToDate>false</LinksUpToDate>
  <CharactersWithSpaces>1372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cailiangliang</dc:creator>
  <cp:lastModifiedBy>Administrator</cp:lastModifiedBy>
  <cp:revision>81</cp:revision>
  <dcterms:created xsi:type="dcterms:W3CDTF">2020-04-23T06:37:00Z</dcterms:created>
  <dcterms:modified xsi:type="dcterms:W3CDTF">2020-04-24T08:00:00Z</dcterms:modified>
</cp:coreProperties>
</file>