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9B03A7">
      <w:pPr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4</w:t>
      </w:r>
    </w:p>
    <w:p w14:paraId="2176F903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1017F24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66836D1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表</w:t>
      </w:r>
    </w:p>
    <w:p w14:paraId="4A4D0950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 w14:paraId="33CF3AEB">
      <w:pPr>
        <w:rPr>
          <w:rFonts w:eastAsia="黑体"/>
          <w:color w:val="000000"/>
          <w:sz w:val="30"/>
        </w:rPr>
      </w:pPr>
    </w:p>
    <w:p w14:paraId="3C21AC2C">
      <w:pPr>
        <w:rPr>
          <w:rFonts w:eastAsia="黑体"/>
          <w:color w:val="000000"/>
          <w:sz w:val="30"/>
        </w:rPr>
      </w:pPr>
    </w:p>
    <w:p w14:paraId="0703BBB5">
      <w:pPr>
        <w:rPr>
          <w:rFonts w:eastAsia="黑体"/>
          <w:color w:val="000000"/>
          <w:sz w:val="30"/>
        </w:rPr>
      </w:pPr>
    </w:p>
    <w:p w14:paraId="321804F4">
      <w:pPr>
        <w:pStyle w:val="4"/>
      </w:pPr>
    </w:p>
    <w:p w14:paraId="52324E78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</w:t>
      </w:r>
      <w:r>
        <w:rPr>
          <w:rFonts w:hint="eastAsia" w:eastAsia="黑体"/>
          <w:color w:val="000000"/>
          <w:sz w:val="30"/>
          <w:lang w:eastAsia="zh-CN"/>
        </w:rPr>
        <w:t>复核</w:t>
      </w:r>
      <w:r>
        <w:rPr>
          <w:rFonts w:eastAsia="黑体"/>
          <w:color w:val="000000"/>
          <w:sz w:val="30"/>
        </w:rPr>
        <w:t>单位名称（盖章）：</w:t>
      </w:r>
    </w:p>
    <w:p w14:paraId="0EB7D50F">
      <w:pPr>
        <w:rPr>
          <w:rFonts w:eastAsia="黑体"/>
          <w:sz w:val="30"/>
        </w:rPr>
      </w:pPr>
    </w:p>
    <w:p w14:paraId="372C3868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68C89437">
      <w:pPr>
        <w:rPr>
          <w:rFonts w:eastAsia="黑体"/>
          <w:color w:val="000000"/>
          <w:sz w:val="30"/>
        </w:rPr>
      </w:pPr>
    </w:p>
    <w:p w14:paraId="682A7F6C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2012B693">
      <w:pPr>
        <w:rPr>
          <w:rFonts w:eastAsia="黑体"/>
          <w:color w:val="000000"/>
          <w:sz w:val="28"/>
        </w:rPr>
      </w:pPr>
    </w:p>
    <w:p w14:paraId="54D237E1">
      <w:pPr>
        <w:rPr>
          <w:rFonts w:eastAsia="黑体"/>
          <w:color w:val="000000"/>
          <w:sz w:val="28"/>
        </w:rPr>
      </w:pPr>
    </w:p>
    <w:p w14:paraId="080463C8">
      <w:pPr>
        <w:rPr>
          <w:rFonts w:eastAsia="黑体"/>
          <w:color w:val="000000"/>
          <w:sz w:val="28"/>
        </w:rPr>
      </w:pPr>
    </w:p>
    <w:p w14:paraId="5DDCEFB9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698B0ED3">
      <w:pPr>
        <w:rPr>
          <w:rFonts w:eastAsia="黑体"/>
          <w:color w:val="000000"/>
          <w:sz w:val="32"/>
        </w:rPr>
      </w:pPr>
    </w:p>
    <w:p w14:paraId="37117F30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E6D23B7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6C714E7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356A613C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11D5791B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.填写本表应确保所填资料真实准确。</w:t>
      </w:r>
    </w:p>
    <w:p w14:paraId="79D44DC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.本表所有填报项目页面不足时，可另附页面。</w:t>
      </w:r>
    </w:p>
    <w:p w14:paraId="5EC60DA8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声明末尾务必</w:t>
      </w:r>
      <w:r>
        <w:rPr>
          <w:rFonts w:hint="eastAsia"/>
          <w:color w:val="000000"/>
          <w:sz w:val="32"/>
          <w:lang w:eastAsia="zh-CN"/>
        </w:rPr>
        <w:t>由复核</w:t>
      </w:r>
      <w:r>
        <w:rPr>
          <w:rFonts w:eastAsia="仿宋_GB2312"/>
          <w:color w:val="000000"/>
          <w:sz w:val="32"/>
        </w:rPr>
        <w:t>单位法定代表人签名，并加盖单位公章。</w:t>
      </w:r>
    </w:p>
    <w:p w14:paraId="3EBAD9B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0C08D2D7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3EC0E5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1C25CEA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0BE2EBC4">
      <w:pPr>
        <w:pStyle w:val="2"/>
        <w:rPr>
          <w:rFonts w:eastAsia="仿宋_GB2312"/>
          <w:color w:val="000000"/>
          <w:sz w:val="32"/>
        </w:rPr>
      </w:pPr>
    </w:p>
    <w:p w14:paraId="37DA0D1D">
      <w:pPr>
        <w:pStyle w:val="3"/>
      </w:pPr>
    </w:p>
    <w:p w14:paraId="6C55D9A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221FA73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0C014ABE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43BBCB4E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646304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  <w:lang w:eastAsia="zh-CN"/>
        </w:rPr>
        <w:t>复</w:t>
      </w:r>
      <w:r>
        <w:rPr>
          <w:rFonts w:eastAsia="黑体"/>
          <w:color w:val="000000"/>
          <w:sz w:val="44"/>
        </w:rPr>
        <w:t xml:space="preserve"> </w:t>
      </w:r>
      <w:r>
        <w:rPr>
          <w:rFonts w:hint="eastAsia" w:eastAsia="黑体"/>
          <w:color w:val="000000"/>
          <w:sz w:val="44"/>
          <w:lang w:eastAsia="zh-CN"/>
        </w:rPr>
        <w:t>核</w:t>
      </w:r>
      <w:bookmarkStart w:id="0" w:name="_GoBack"/>
      <w:bookmarkEnd w:id="0"/>
      <w:r>
        <w:rPr>
          <w:rFonts w:eastAsia="黑体"/>
          <w:color w:val="000000"/>
          <w:sz w:val="44"/>
        </w:rPr>
        <w:t xml:space="preserve"> 声 明</w:t>
      </w:r>
    </w:p>
    <w:p w14:paraId="6DBAC8E8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605DB6DB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申请。</w:t>
      </w:r>
    </w:p>
    <w:p w14:paraId="24AFB29D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5FA3A204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7C0D0D56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表内容和附件材料均属实，若出现问题，愿承担一切责任。</w:t>
      </w:r>
    </w:p>
    <w:p w14:paraId="685FD59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F7D0C2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B94B9E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单位法定代表人（签名）：</w:t>
      </w:r>
    </w:p>
    <w:p w14:paraId="4269DDB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FD19EE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73285A8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单位盖章）</w:t>
      </w:r>
    </w:p>
    <w:p w14:paraId="64CE489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39A6D53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053C7EF1">
      <w:pPr>
        <w:jc w:val="center"/>
        <w:rPr>
          <w:rFonts w:eastAsia="黑体"/>
          <w:b/>
          <w:sz w:val="32"/>
        </w:rPr>
      </w:pPr>
    </w:p>
    <w:p w14:paraId="7488C130">
      <w:pPr>
        <w:jc w:val="center"/>
        <w:rPr>
          <w:rFonts w:eastAsia="黑体"/>
          <w:b/>
          <w:sz w:val="32"/>
        </w:rPr>
      </w:pPr>
    </w:p>
    <w:p w14:paraId="32C2917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工业设计企业情况</w:t>
      </w:r>
    </w:p>
    <w:p w14:paraId="72BDCD78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 w14:paraId="4A55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603FF3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708E8783">
            <w:pPr>
              <w:rPr>
                <w:sz w:val="24"/>
              </w:rPr>
            </w:pPr>
          </w:p>
        </w:tc>
      </w:tr>
      <w:tr w14:paraId="17F4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5A752D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CED262B">
            <w:pPr>
              <w:rPr>
                <w:sz w:val="24"/>
              </w:rPr>
            </w:pPr>
          </w:p>
        </w:tc>
      </w:tr>
      <w:tr w14:paraId="4B6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6F4B7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EE26E6F">
            <w:pPr>
              <w:rPr>
                <w:sz w:val="24"/>
              </w:rPr>
            </w:pPr>
          </w:p>
        </w:tc>
      </w:tr>
      <w:tr w14:paraId="7BDA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 w14:paraId="03108B0C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14FFE083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301344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291E8271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EB317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2AA445CF">
            <w:pPr>
              <w:rPr>
                <w:sz w:val="24"/>
              </w:rPr>
            </w:pPr>
          </w:p>
        </w:tc>
      </w:tr>
      <w:tr w14:paraId="1105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0A6CB1AF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105473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7EA3D0E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00CF9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464B9313">
            <w:pPr>
              <w:rPr>
                <w:sz w:val="24"/>
              </w:rPr>
            </w:pPr>
          </w:p>
        </w:tc>
      </w:tr>
      <w:tr w14:paraId="6191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4CC176C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DB3A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03A7194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D019B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5788442">
            <w:pPr>
              <w:rPr>
                <w:sz w:val="24"/>
              </w:rPr>
            </w:pPr>
          </w:p>
        </w:tc>
      </w:tr>
      <w:tr w14:paraId="6A8F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C4E8632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B8CD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1DEB5AC2">
            <w:pPr>
              <w:rPr>
                <w:sz w:val="24"/>
              </w:rPr>
            </w:pPr>
          </w:p>
        </w:tc>
      </w:tr>
      <w:tr w14:paraId="46D5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C72EA3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6BC175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463C6B64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5D47C64C">
            <w:pPr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0C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 w14:paraId="2C97B5C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747879C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07E94A3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2614524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606A53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7BDA8B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BF0C2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3BF632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7A1461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1E9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559153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E169FA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46504C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AB9615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87766A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8E21AE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679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18B6C5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CD4EA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4751C5B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F2CBD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FE397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6ED283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279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471F7C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10842AA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3BB67E1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B46C763">
            <w:pPr>
              <w:spacing w:line="320" w:lineRule="exact"/>
              <w:rPr>
                <w:sz w:val="24"/>
              </w:rPr>
            </w:pPr>
          </w:p>
        </w:tc>
      </w:tr>
      <w:tr w14:paraId="0383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3C9671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92BBC3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757DCD95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B806096">
            <w:pPr>
              <w:spacing w:line="320" w:lineRule="exact"/>
              <w:rPr>
                <w:sz w:val="24"/>
              </w:rPr>
            </w:pPr>
          </w:p>
        </w:tc>
      </w:tr>
      <w:tr w14:paraId="1F29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 w14:paraId="2DF5500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 w14:paraId="3B68F5D4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 w14:paraId="59BF6BF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 w14:paraId="11A3C950">
            <w:pPr>
              <w:spacing w:line="320" w:lineRule="exact"/>
              <w:ind w:left="2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14:paraId="1D77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3A5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623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A4E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4CB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1306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B7B461C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970FB2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E7E573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62628F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7691E1CC">
            <w:pPr>
              <w:spacing w:line="320" w:lineRule="exact"/>
              <w:rPr>
                <w:sz w:val="24"/>
              </w:rPr>
            </w:pPr>
          </w:p>
        </w:tc>
      </w:tr>
      <w:tr w14:paraId="02BB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B4E6FA8">
            <w:pPr>
              <w:spacing w:line="320" w:lineRule="exact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D09963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14:paraId="15957FB7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A932884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05ACABB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747E5FC">
            <w:pPr>
              <w:spacing w:line="320" w:lineRule="exact"/>
              <w:rPr>
                <w:sz w:val="24"/>
              </w:rPr>
            </w:pPr>
          </w:p>
        </w:tc>
      </w:tr>
      <w:tr w14:paraId="65AA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115002E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E92AD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C4103D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CD2900B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8121EA9">
            <w:pPr>
              <w:spacing w:line="320" w:lineRule="exact"/>
              <w:rPr>
                <w:sz w:val="24"/>
              </w:rPr>
            </w:pPr>
          </w:p>
        </w:tc>
      </w:tr>
      <w:tr w14:paraId="4D82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54BC5BD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CE4AB1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FF42196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5CE5158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BEBD1E0">
            <w:pPr>
              <w:spacing w:line="320" w:lineRule="exact"/>
              <w:rPr>
                <w:sz w:val="24"/>
              </w:rPr>
            </w:pPr>
          </w:p>
        </w:tc>
      </w:tr>
      <w:tr w14:paraId="394E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DEE93FD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D9AFD36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D88461F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57E0FB5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35739FC">
            <w:pPr>
              <w:spacing w:line="320" w:lineRule="exact"/>
              <w:rPr>
                <w:sz w:val="24"/>
              </w:rPr>
            </w:pPr>
          </w:p>
        </w:tc>
      </w:tr>
      <w:tr w14:paraId="7A9A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 w14:paraId="2EB40546">
            <w:pPr>
              <w:spacing w:line="320" w:lineRule="exact"/>
              <w:jc w:val="center"/>
              <w:rPr>
                <w:rFonts w:hint="eastAsia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34F90CF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32258E5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1D86AFA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8D30BE7">
            <w:pPr>
              <w:spacing w:line="320" w:lineRule="exact"/>
              <w:rPr>
                <w:sz w:val="24"/>
              </w:rPr>
            </w:pPr>
          </w:p>
        </w:tc>
      </w:tr>
      <w:tr w14:paraId="3EB3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E8270E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D8188F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9DE5BD8">
            <w:pPr>
              <w:spacing w:line="28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EB2C253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FDACE8B">
            <w:pPr>
              <w:spacing w:line="280" w:lineRule="exact"/>
              <w:rPr>
                <w:sz w:val="24"/>
              </w:rPr>
            </w:pPr>
          </w:p>
        </w:tc>
      </w:tr>
      <w:tr w14:paraId="1014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4934CAF2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563920E1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0D1A88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B243AF9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E4DD90B">
            <w:pPr>
              <w:spacing w:line="320" w:lineRule="exact"/>
              <w:rPr>
                <w:sz w:val="24"/>
              </w:rPr>
            </w:pPr>
          </w:p>
        </w:tc>
      </w:tr>
      <w:tr w14:paraId="531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C8A7200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66D6BCD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F308DC5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34AA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3BC470F">
            <w:pPr>
              <w:spacing w:line="320" w:lineRule="exact"/>
              <w:rPr>
                <w:sz w:val="24"/>
              </w:rPr>
            </w:pPr>
          </w:p>
        </w:tc>
      </w:tr>
      <w:tr w14:paraId="3106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CBD8EA4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4E7A3EF3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073B83F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2B7B3BB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43D4E42">
            <w:pPr>
              <w:rPr>
                <w:sz w:val="24"/>
              </w:rPr>
            </w:pPr>
          </w:p>
        </w:tc>
      </w:tr>
      <w:tr w14:paraId="1FA5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4BD82B92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B48137A">
            <w:pPr>
              <w:rPr>
                <w:sz w:val="24"/>
              </w:rPr>
            </w:pPr>
            <w:r>
              <w:rPr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C7E5A33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428DE46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A754ADF">
            <w:pPr>
              <w:rPr>
                <w:sz w:val="24"/>
              </w:rPr>
            </w:pPr>
          </w:p>
        </w:tc>
      </w:tr>
      <w:tr w14:paraId="3DD9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9FD3D2B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8359F71">
            <w:pPr>
              <w:rPr>
                <w:sz w:val="24"/>
              </w:rPr>
            </w:pPr>
            <w:r>
              <w:rPr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B57873F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8C3927D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493C98B">
            <w:pPr>
              <w:rPr>
                <w:sz w:val="24"/>
              </w:rPr>
            </w:pPr>
          </w:p>
        </w:tc>
      </w:tr>
      <w:tr w14:paraId="73F3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45BD0D0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DB3D5F2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493DB4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64DAFFE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5BB4C4A">
            <w:pPr>
              <w:rPr>
                <w:sz w:val="24"/>
              </w:rPr>
            </w:pPr>
          </w:p>
        </w:tc>
      </w:tr>
      <w:tr w14:paraId="122F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0F0D88E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E4DA622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D70C91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FDBB39B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99E6AAA">
            <w:pPr>
              <w:rPr>
                <w:sz w:val="24"/>
              </w:rPr>
            </w:pPr>
          </w:p>
        </w:tc>
      </w:tr>
      <w:tr w14:paraId="5E69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3FB50548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53DCAAA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418D2C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471E195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A2A1414">
            <w:pPr>
              <w:rPr>
                <w:sz w:val="24"/>
              </w:rPr>
            </w:pPr>
          </w:p>
        </w:tc>
      </w:tr>
      <w:tr w14:paraId="54E8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FCADE11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3529868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71BF666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469DBED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CDA56E7">
            <w:pPr>
              <w:rPr>
                <w:sz w:val="24"/>
              </w:rPr>
            </w:pPr>
          </w:p>
        </w:tc>
      </w:tr>
      <w:tr w14:paraId="41DD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004861A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8250A0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856D58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CF131DE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298AA04">
            <w:pPr>
              <w:rPr>
                <w:sz w:val="24"/>
              </w:rPr>
            </w:pPr>
          </w:p>
        </w:tc>
      </w:tr>
      <w:tr w14:paraId="4BF5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B9DC983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C1060E2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04A362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CBE2ECA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653E69A">
            <w:pPr>
              <w:rPr>
                <w:sz w:val="24"/>
              </w:rPr>
            </w:pPr>
          </w:p>
        </w:tc>
      </w:tr>
      <w:tr w14:paraId="6561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08B15BA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2E16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1CE7796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807B841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C9E7A11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82D6E3A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4C03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9FFD79F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D22EECD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A197ED9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0849521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2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59ECD29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4F4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66D673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DED09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53A95F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CC257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3C12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108CC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AB56DE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A6B7D9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652CD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62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39CE1B1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5165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6F7B4DA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4CFE6DA0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D697ABB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0EBB9545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40BF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7CE0F27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5DD96945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53C48F8C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2C9599AD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26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169B5801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4D2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6FE96DF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AF8308B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D291D53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B47A3A6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2FDE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33307E4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54C1BC6B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F4A444E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5E1E5086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29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44DDDABB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近三年开展公共服务情况</w:t>
            </w:r>
          </w:p>
        </w:tc>
      </w:tr>
      <w:tr w14:paraId="304B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C3DF4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2DEB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3E1BD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54ACE1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5B89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CB8EE20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36187CCC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245C67F">
            <w:pPr>
              <w:jc w:val="center"/>
              <w:rPr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45E92DFF">
            <w:pPr>
              <w:jc w:val="center"/>
              <w:rPr>
                <w:sz w:val="24"/>
              </w:rPr>
            </w:pPr>
          </w:p>
        </w:tc>
      </w:tr>
      <w:tr w14:paraId="5E60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1A9FE434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 w14:paraId="454B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AF94D8B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F2D4A62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192D65C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6D2CD72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取得成效</w:t>
            </w:r>
          </w:p>
        </w:tc>
      </w:tr>
      <w:tr w14:paraId="3D98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E4120A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BF0D61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08158F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4EC8658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613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70896097">
            <w:pPr>
              <w:jc w:val="center"/>
              <w:rPr>
                <w:sz w:val="24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近三年参加工业设计活动情况</w:t>
            </w:r>
          </w:p>
        </w:tc>
      </w:tr>
      <w:tr w14:paraId="1377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1A62FCA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794E9E9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6C3CFC1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44356A29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30E6BD3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58A8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268C9C7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0378E52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314D1C5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60D8A96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C4AC7FD">
            <w:pPr>
              <w:jc w:val="center"/>
              <w:rPr>
                <w:sz w:val="24"/>
              </w:rPr>
            </w:pPr>
          </w:p>
        </w:tc>
      </w:tr>
      <w:tr w14:paraId="3529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0E36000B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3B9D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 w14:paraId="0A387974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</w:t>
            </w:r>
            <w:r>
              <w:rPr>
                <w:rFonts w:hint="eastAsia"/>
                <w:sz w:val="24"/>
                <w:lang w:val="en-US" w:eastAsia="zh-CN"/>
              </w:rPr>
              <w:t>工业设计企业</w:t>
            </w:r>
            <w:r>
              <w:rPr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sz w:val="24"/>
                <w:lang w:val="en-US" w:eastAsia="zh-CN"/>
              </w:rPr>
              <w:t>设计成果，</w:t>
            </w:r>
            <w:r>
              <w:rPr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6E63AA29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2F82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 xml:space="preserve"> </w:t>
    </w:r>
  </w:p>
  <w:p w14:paraId="700C5C93">
    <w:pPr>
      <w:pStyle w:val="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EF8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3FF33CD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5B0BB"/>
    <w:rsid w:val="3EFA4005"/>
    <w:rsid w:val="3EFB034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7ABC3D1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F5C6E"/>
    <w:rsid w:val="74413C43"/>
    <w:rsid w:val="74D0479A"/>
    <w:rsid w:val="74F50ABF"/>
    <w:rsid w:val="75122514"/>
    <w:rsid w:val="75306BE1"/>
    <w:rsid w:val="75936C2E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7B0B6"/>
    <w:rsid w:val="7BBFA55F"/>
    <w:rsid w:val="7BF5CC71"/>
    <w:rsid w:val="7BF61C53"/>
    <w:rsid w:val="7C065A98"/>
    <w:rsid w:val="7D207E8E"/>
    <w:rsid w:val="7DBFF76D"/>
    <w:rsid w:val="7E33504C"/>
    <w:rsid w:val="7E3E0D9D"/>
    <w:rsid w:val="7E4793A5"/>
    <w:rsid w:val="7E4F2043"/>
    <w:rsid w:val="7E7B8DEB"/>
    <w:rsid w:val="7ED3FA30"/>
    <w:rsid w:val="7EFE38D5"/>
    <w:rsid w:val="7EFF0B21"/>
    <w:rsid w:val="7F3BD731"/>
    <w:rsid w:val="7F5B1E1D"/>
    <w:rsid w:val="7F6F0C18"/>
    <w:rsid w:val="7F77119D"/>
    <w:rsid w:val="7FA04963"/>
    <w:rsid w:val="7FBA908F"/>
    <w:rsid w:val="7FD7948F"/>
    <w:rsid w:val="7FD9F8EF"/>
    <w:rsid w:val="7FDCBEAC"/>
    <w:rsid w:val="7FE6B260"/>
    <w:rsid w:val="7FEF064A"/>
    <w:rsid w:val="7FFFC7AA"/>
    <w:rsid w:val="87EF9607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BE6374E"/>
    <w:rsid w:val="BBFBF054"/>
    <w:rsid w:val="BCFF502B"/>
    <w:rsid w:val="BDB914ED"/>
    <w:rsid w:val="BDBFC541"/>
    <w:rsid w:val="BDD79D7D"/>
    <w:rsid w:val="BDF739C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5D9EB64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7</Pages>
  <Words>4545</Words>
  <Characters>4704</Characters>
  <Lines>14</Lines>
  <Paragraphs>4</Paragraphs>
  <TotalTime>1</TotalTime>
  <ScaleCrop>false</ScaleCrop>
  <LinksUpToDate>false</LinksUpToDate>
  <CharactersWithSpaces>4711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2010-07-16T15:35:00Z</dcterms:created>
  <dc:creator>番茄花园</dc:creator>
  <cp:lastModifiedBy>ahgxt</cp:lastModifiedBy>
  <cp:lastPrinted>2010-04-22T15:35:00Z</cp:lastPrinted>
  <dcterms:modified xsi:type="dcterms:W3CDTF">2026-05-29T17:55:56Z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BE512664096504AD51FB176AE6A31C0B_43</vt:lpwstr>
  </property>
</Properties>
</file>