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C8D28">
      <w:pPr>
        <w:adjustRightInd w:val="0"/>
        <w:snapToGrid w:val="0"/>
        <w:spacing w:line="560" w:lineRule="exac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附件</w:t>
      </w:r>
      <w:r>
        <w:rPr>
          <w:rFonts w:hint="eastAsia" w:eastAsia="黑体" w:cs="Times New Roman"/>
          <w:color w:val="auto"/>
          <w:sz w:val="32"/>
          <w:szCs w:val="32"/>
          <w:highlight w:val="none"/>
          <w:lang w:val="en-US" w:eastAsia="zh-CN"/>
        </w:rPr>
        <w:t>3</w:t>
      </w:r>
    </w:p>
    <w:p w14:paraId="51ABA3F8">
      <w:pPr>
        <w:adjustRightInd w:val="0"/>
        <w:snapToGrid w:val="0"/>
        <w:spacing w:line="560" w:lineRule="exact"/>
        <w:jc w:val="center"/>
        <w:rPr>
          <w:rFonts w:hint="default" w:ascii="Times New Roman" w:hAnsi="Times New Roman" w:eastAsia="方正小标宋简体" w:cs="Times New Roman"/>
          <w:color w:val="auto"/>
          <w:kern w:val="0"/>
          <w:sz w:val="40"/>
          <w:szCs w:val="40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kern w:val="0"/>
          <w:sz w:val="40"/>
          <w:szCs w:val="40"/>
          <w:highlight w:val="none"/>
        </w:rPr>
        <w:t>事业单位人员职称申报岗位信息表</w:t>
      </w:r>
    </w:p>
    <w:tbl>
      <w:tblPr>
        <w:tblStyle w:val="2"/>
        <w:tblW w:w="90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709"/>
        <w:gridCol w:w="1275"/>
        <w:gridCol w:w="1260"/>
        <w:gridCol w:w="120"/>
        <w:gridCol w:w="1140"/>
        <w:gridCol w:w="1440"/>
        <w:gridCol w:w="1184"/>
        <w:gridCol w:w="1337"/>
      </w:tblGrid>
      <w:tr w14:paraId="65C1BB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D37CABE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  <w:t>单    位     情    况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4F09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名    称</w:t>
            </w:r>
          </w:p>
        </w:tc>
        <w:tc>
          <w:tcPr>
            <w:tcW w:w="64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FCA5B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6429B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7BA6D21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EF8D9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编制数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FBB52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29FA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专业技术   岗位总数</w:t>
            </w: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439E6E6">
            <w:pPr>
              <w:widowControl/>
              <w:adjustRightInd w:val="0"/>
              <w:snapToGrid w:val="0"/>
              <w:spacing w:line="560" w:lineRule="exac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775B3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6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A0C9A0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92FA5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岗位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情况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39F99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等级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845BE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正高级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62410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副高级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7B7AB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中级</w:t>
            </w: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1AEB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初级及 未定级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5A302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总数</w:t>
            </w:r>
          </w:p>
        </w:tc>
      </w:tr>
      <w:tr w14:paraId="1C1A8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358A450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A3E1C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D3A73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核准比例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EC8CF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5693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5C883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641C4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3D0A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6CE98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606A0E5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C4A06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50153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核准人数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E85B7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17BC0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8E335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BE137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D002C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15673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9820DD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A0C38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AA4A7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实聘人数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39463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324F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77DB3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91F12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988B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5AC4F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D7B39C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D0E83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6E5CC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空缺情况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EE642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1ED1C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47E1B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E65B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A763B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4F63F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9DC21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  <w:t>个     人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  <w:t>情    况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786EE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姓    名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B72AC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2BD4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性别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156A2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8F239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出生年月</w:t>
            </w: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791DE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0537F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F41A635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2C0B0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身份证号码</w:t>
            </w:r>
          </w:p>
        </w:tc>
        <w:tc>
          <w:tcPr>
            <w:tcW w:w="64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BB4D7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03FA5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94F31A3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97A5E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现专业技术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资格及取得时间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C87E5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F70C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现聘专业</w:t>
            </w:r>
          </w:p>
          <w:p w14:paraId="3F323D9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技术职务</w:t>
            </w:r>
          </w:p>
          <w:p w14:paraId="0A66ED8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及聘任时间</w:t>
            </w: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3BC6C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6E37A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6767E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4BA35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是否双肩挑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40C747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EFFC5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所申报职称</w:t>
            </w: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16B2A0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</w:tc>
      </w:tr>
      <w:tr w14:paraId="7898B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9" w:hRule="atLeast"/>
          <w:jc w:val="center"/>
        </w:trPr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5F78F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  <w:t>单    位    意    见</w:t>
            </w:r>
          </w:p>
        </w:tc>
        <w:tc>
          <w:tcPr>
            <w:tcW w:w="336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DF0B051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  <w:lang w:eastAsia="zh-CN"/>
              </w:rPr>
              <w:t>同志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为纳入岗位管理的事业单位正式在编人员，经研究，同意推荐参加评审。</w:t>
            </w:r>
          </w:p>
          <w:p w14:paraId="2BBB4CD2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  <w:p w14:paraId="7583E88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（盖章）</w:t>
            </w:r>
          </w:p>
          <w:p w14:paraId="2DC21556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年   月   日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423BE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  <w:t>人社</w:t>
            </w:r>
          </w:p>
          <w:p w14:paraId="623A73F4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  <w:t>部门</w:t>
            </w:r>
          </w:p>
          <w:p w14:paraId="4D7BB174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  <w:t>意见</w:t>
            </w:r>
          </w:p>
        </w:tc>
        <w:tc>
          <w:tcPr>
            <w:tcW w:w="39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4B5F4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  <w:p w14:paraId="4264B573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  <w:p w14:paraId="4C30308B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</w:p>
          <w:p w14:paraId="000C4C3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（盖章）</w:t>
            </w:r>
          </w:p>
          <w:p w14:paraId="1611DBDF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highlight w:val="none"/>
              </w:rPr>
              <w:t>年   月   日</w:t>
            </w:r>
          </w:p>
        </w:tc>
      </w:tr>
    </w:tbl>
    <w:p w14:paraId="53F82A3C">
      <w:pPr>
        <w:adjustRightInd w:val="0"/>
        <w:snapToGrid w:val="0"/>
        <w:spacing w:line="560" w:lineRule="exact"/>
      </w:pPr>
      <w:r>
        <w:rPr>
          <w:rFonts w:hint="default" w:ascii="Times New Roman" w:hAnsi="Times New Roman" w:eastAsia="宋体" w:cs="Times New Roman"/>
          <w:color w:val="auto"/>
          <w:highlight w:val="none"/>
        </w:rPr>
        <w:t>注：该表格为事业单位在编人员申报职称评审时填写</w:t>
      </w:r>
      <w:bookmarkStart w:id="0" w:name="_GoBack"/>
      <w:bookmarkEnd w:id="0"/>
    </w:p>
    <w:sectPr>
      <w:pgSz w:w="11906" w:h="16838"/>
      <w:pgMar w:top="2098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BF14A4"/>
    <w:rsid w:val="7C175D10"/>
    <w:rsid w:val="EB0FA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206</Characters>
  <Lines>0</Lines>
  <Paragraphs>0</Paragraphs>
  <TotalTime>0</TotalTime>
  <ScaleCrop>false</ScaleCrop>
  <LinksUpToDate>false</LinksUpToDate>
  <CharactersWithSpaces>274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2026-09-07T09:10:00Z</dcterms:created>
  <dc:creator>Administrator</dc:creator>
  <cp:lastModifiedBy>lenovo</cp:lastModifiedBy>
  <cp:lastPrinted>2026-09-10T15:51:58Z</cp:lastPrinted>
  <dcterms:modified xsi:type="dcterms:W3CDTF">2026-09-10T15:52:21Z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eyJoZGlkIjoiZWMzYjhjOWJkMDMwMjY4Zjc4NTFhZDQyOTBkM2MyYjIiLCJ1c2VySWQiOiIyNDI3NjIxNDEifQ==</vt:lpwstr>
  </property>
  <property fmtid="{D5CDD505-2E9C-101B-9397-08002B2CF9AE}" pid="4" name="ICV">
    <vt:lpwstr>56908B6D845E4955BCED7B985E0E4C5E_12</vt:lpwstr>
  </property>
</Properties>
</file>